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18C4" w14:textId="779AC64A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714E17">
        <w:rPr>
          <w:b/>
          <w:color w:val="auto"/>
          <w:sz w:val="24"/>
          <w:szCs w:val="24"/>
        </w:rPr>
        <w:t>II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3C243EA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no TdR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67153EC6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0D1E71CA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 xml:space="preserve">[Nome e Assinatura </w:t>
      </w:r>
      <w:r w:rsidR="00F9335F" w:rsidRPr="00461F89">
        <w:rPr>
          <w:rFonts w:eastAsia="Times New Roman" w:cstheme="minorHAnsi"/>
          <w:b/>
          <w:color w:val="44546A" w:themeColor="text2"/>
          <w:sz w:val="24"/>
          <w:szCs w:val="24"/>
        </w:rPr>
        <w:t>representante legal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98723">
    <w:abstractNumId w:val="1"/>
  </w:num>
  <w:num w:numId="2" w16cid:durableId="1450854320">
    <w:abstractNumId w:val="2"/>
  </w:num>
  <w:num w:numId="3" w16cid:durableId="1546063404">
    <w:abstractNumId w:val="0"/>
  </w:num>
  <w:num w:numId="4" w16cid:durableId="1996299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66195"/>
    <w:rsid w:val="00194F0F"/>
    <w:rsid w:val="001B7E2F"/>
    <w:rsid w:val="001E0547"/>
    <w:rsid w:val="00221EE1"/>
    <w:rsid w:val="00253D62"/>
    <w:rsid w:val="003771B1"/>
    <w:rsid w:val="00497102"/>
    <w:rsid w:val="00644624"/>
    <w:rsid w:val="00686108"/>
    <w:rsid w:val="006E0E0B"/>
    <w:rsid w:val="00714E17"/>
    <w:rsid w:val="00773A49"/>
    <w:rsid w:val="008404AC"/>
    <w:rsid w:val="00A540D5"/>
    <w:rsid w:val="00AC6908"/>
    <w:rsid w:val="00B44771"/>
    <w:rsid w:val="00D12855"/>
    <w:rsid w:val="00E353F3"/>
    <w:rsid w:val="00F105CE"/>
    <w:rsid w:val="00F9335F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30A446-A67F-4BDD-9401-48BB6AF83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106</cp:revision>
  <dcterms:created xsi:type="dcterms:W3CDTF">2022-09-22T20:37:00Z</dcterms:created>
  <dcterms:modified xsi:type="dcterms:W3CDTF">2025-06-09T14:53:00Z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